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8C" w:rsidRDefault="00575415" w:rsidP="00575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415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независимой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экспертизы проекта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нормативно-правового акта Администрации городского округа Похвистнево Самарской области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065" w:rsidRPr="000E4B1F" w:rsidRDefault="00575415" w:rsidP="000E4B1F">
      <w:pPr>
        <w:pStyle w:val="ConsPlusTitle"/>
        <w:widowControl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FC3BBF">
        <w:rPr>
          <w:rFonts w:ascii="Times New Roman" w:hAnsi="Times New Roman" w:cs="Times New Roman"/>
          <w:sz w:val="40"/>
          <w:szCs w:val="40"/>
        </w:rPr>
        <w:t xml:space="preserve"> </w:t>
      </w:r>
      <w:r w:rsidR="00FC3BBF">
        <w:rPr>
          <w:rFonts w:ascii="Times New Roman" w:hAnsi="Times New Roman" w:cs="Times New Roman"/>
          <w:sz w:val="40"/>
          <w:szCs w:val="40"/>
        </w:rPr>
        <w:t xml:space="preserve">      </w:t>
      </w:r>
      <w:r w:rsidRPr="00FC3BBF">
        <w:rPr>
          <w:rFonts w:ascii="Times New Roman" w:hAnsi="Times New Roman" w:cs="Times New Roman"/>
          <w:sz w:val="28"/>
          <w:szCs w:val="28"/>
        </w:rPr>
        <w:t>Вид и наименов</w:t>
      </w:r>
      <w:r w:rsidR="00994065">
        <w:rPr>
          <w:rFonts w:ascii="Times New Roman" w:hAnsi="Times New Roman" w:cs="Times New Roman"/>
          <w:sz w:val="28"/>
          <w:szCs w:val="28"/>
        </w:rPr>
        <w:t>а</w:t>
      </w:r>
      <w:r w:rsidR="000E4B1F">
        <w:rPr>
          <w:rFonts w:ascii="Times New Roman" w:hAnsi="Times New Roman" w:cs="Times New Roman"/>
          <w:sz w:val="28"/>
          <w:szCs w:val="28"/>
        </w:rPr>
        <w:t xml:space="preserve">ние </w:t>
      </w:r>
      <w:proofErr w:type="gramStart"/>
      <w:r w:rsidRPr="00FC3BBF">
        <w:rPr>
          <w:rFonts w:ascii="Times New Roman" w:hAnsi="Times New Roman" w:cs="Times New Roman"/>
          <w:sz w:val="28"/>
          <w:szCs w:val="28"/>
        </w:rPr>
        <w:t>правово</w:t>
      </w:r>
      <w:r w:rsidR="000E4B1F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="000E4B1F">
        <w:rPr>
          <w:rFonts w:ascii="Times New Roman" w:hAnsi="Times New Roman" w:cs="Times New Roman"/>
          <w:sz w:val="28"/>
          <w:szCs w:val="28"/>
        </w:rPr>
        <w:t xml:space="preserve"> </w:t>
      </w:r>
      <w:r w:rsidRPr="00FC3BBF">
        <w:rPr>
          <w:rFonts w:ascii="Times New Roman" w:hAnsi="Times New Roman" w:cs="Times New Roman"/>
          <w:sz w:val="28"/>
          <w:szCs w:val="28"/>
        </w:rPr>
        <w:t>(МНПА):</w:t>
      </w:r>
      <w:r w:rsidR="00103199">
        <w:rPr>
          <w:rFonts w:ascii="Times New Roman" w:hAnsi="Times New Roman" w:cs="Times New Roman"/>
          <w:sz w:val="28"/>
          <w:szCs w:val="28"/>
        </w:rPr>
        <w:t xml:space="preserve"> </w:t>
      </w:r>
      <w:r w:rsidR="000E4B1F" w:rsidRPr="000E4B1F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0E4B1F">
        <w:rPr>
          <w:rFonts w:ascii="Times New Roman" w:hAnsi="Times New Roman" w:cs="Times New Roman"/>
          <w:sz w:val="28"/>
          <w:szCs w:val="28"/>
        </w:rPr>
        <w:t xml:space="preserve"> </w:t>
      </w:r>
      <w:r w:rsidR="000E4B1F">
        <w:rPr>
          <w:rFonts w:ascii="Times New Roman" w:hAnsi="Times New Roman" w:cs="Times New Roman"/>
          <w:b w:val="0"/>
          <w:sz w:val="28"/>
          <w:szCs w:val="28"/>
        </w:rPr>
        <w:t>о</w:t>
      </w:r>
      <w:r w:rsidR="00994065" w:rsidRPr="000E4B1F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городского округа Похвистнево от 30.12.2016 № 1864 «Развитие физической культуры и спорта в городском округе Похвистнево Самарской области на 2017-2027 годы»</w:t>
      </w:r>
    </w:p>
    <w:p w:rsidR="00575415" w:rsidRPr="000E4B1F" w:rsidRDefault="00575415" w:rsidP="000E4B1F">
      <w:pPr>
        <w:spacing w:before="240"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3BBF" w:rsidRDefault="00FC3BBF" w:rsidP="009F5C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Сведения о разработчике проекта МНПА: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415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городского округа Похвистнево.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 xml:space="preserve">Срок проведения независимой </w:t>
      </w:r>
      <w:proofErr w:type="spellStart"/>
      <w:r w:rsidRPr="00FC3BBF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C3BBF">
        <w:rPr>
          <w:rFonts w:ascii="Times New Roman" w:hAnsi="Times New Roman" w:cs="Times New Roman"/>
          <w:b/>
          <w:sz w:val="28"/>
          <w:szCs w:val="28"/>
        </w:rPr>
        <w:t xml:space="preserve"> экспертизы:</w:t>
      </w:r>
    </w:p>
    <w:p w:rsidR="00FC3BBF" w:rsidRDefault="009B4BB0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декабря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2022 г.-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заключений:</w:t>
      </w:r>
    </w:p>
    <w:p w:rsidR="00FC3BBF" w:rsidRPr="009F5CBD" w:rsidRDefault="00FC3BBF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sz w:val="28"/>
          <w:szCs w:val="28"/>
        </w:rPr>
        <w:t>Заключения принимаются в рабочие дни с 08.00ч. до 16.00ч. по адресу: Россия, Самарская область, г</w:t>
      </w:r>
      <w:proofErr w:type="gramStart"/>
      <w:r w:rsidRPr="009F5CB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F5CBD">
        <w:rPr>
          <w:rFonts w:ascii="Times New Roman" w:hAnsi="Times New Roman" w:cs="Times New Roman"/>
          <w:sz w:val="28"/>
          <w:szCs w:val="28"/>
        </w:rPr>
        <w:t>охвистнево, ул. Лермонтова, д.16, а также по адресу электронной почты</w:t>
      </w:r>
      <w:r w:rsidR="009F5CBD" w:rsidRPr="009F5CB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9F5CBD" w:rsidRPr="0044138E">
          <w:rPr>
            <w:rStyle w:val="a3"/>
            <w:rFonts w:ascii="Times New Roman" w:hAnsi="Times New Roman" w:cs="Times New Roman"/>
            <w:sz w:val="28"/>
            <w:szCs w:val="28"/>
          </w:rPr>
          <w:t>pohgor@samtel.ru</w:t>
        </w:r>
      </w:hyperlink>
      <w:r w:rsidR="009F5CBD" w:rsidRPr="009F5CBD">
        <w:rPr>
          <w:rFonts w:ascii="Times New Roman" w:hAnsi="Times New Roman" w:cs="Times New Roman"/>
          <w:sz w:val="28"/>
          <w:szCs w:val="28"/>
        </w:rPr>
        <w:t>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>Телефон: 8(84656)2-39-13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5" w:history="1">
        <w:r w:rsidRPr="007F0C1A">
          <w:rPr>
            <w:rStyle w:val="a3"/>
            <w:rFonts w:ascii="Times New Roman" w:hAnsi="Times New Roman" w:cs="Times New Roman"/>
            <w:sz w:val="28"/>
            <w:szCs w:val="28"/>
          </w:rPr>
          <w:t>pohsport@mail.ru</w:t>
        </w:r>
      </w:hyperlink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 xml:space="preserve">Проект МНПА в электронной форме: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МНПА (далее - пояснительная записка) раскрывающая содержание проекта документа и обоснование необходимости его принятия: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</w:t>
      </w:r>
    </w:p>
    <w:sectPr w:rsidR="009F5CBD" w:rsidRPr="007F0C1A" w:rsidSect="008E2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415"/>
    <w:rsid w:val="00016428"/>
    <w:rsid w:val="000634E5"/>
    <w:rsid w:val="000E4B1F"/>
    <w:rsid w:val="00103199"/>
    <w:rsid w:val="004602F3"/>
    <w:rsid w:val="004E0F3E"/>
    <w:rsid w:val="00501F66"/>
    <w:rsid w:val="00550D0C"/>
    <w:rsid w:val="005546A6"/>
    <w:rsid w:val="00575415"/>
    <w:rsid w:val="006D7E4D"/>
    <w:rsid w:val="00732C79"/>
    <w:rsid w:val="007B78A7"/>
    <w:rsid w:val="007F0C1A"/>
    <w:rsid w:val="008467D8"/>
    <w:rsid w:val="008E29DC"/>
    <w:rsid w:val="00994065"/>
    <w:rsid w:val="009B4BB0"/>
    <w:rsid w:val="009F5121"/>
    <w:rsid w:val="009F5CBD"/>
    <w:rsid w:val="00A90C1E"/>
    <w:rsid w:val="00A92A15"/>
    <w:rsid w:val="00C145C9"/>
    <w:rsid w:val="00C52FF1"/>
    <w:rsid w:val="00CC36B5"/>
    <w:rsid w:val="00D11D2C"/>
    <w:rsid w:val="00D264C9"/>
    <w:rsid w:val="00F0361C"/>
    <w:rsid w:val="00FC3BBF"/>
    <w:rsid w:val="00FE3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CBD"/>
    <w:rPr>
      <w:color w:val="0000FF" w:themeColor="hyperlink"/>
      <w:u w:val="single"/>
    </w:rPr>
  </w:style>
  <w:style w:type="paragraph" w:customStyle="1" w:styleId="ConsPlusTitle">
    <w:name w:val="ConsPlusTitle"/>
    <w:rsid w:val="00994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hsport@mail.ru" TargetMode="Externa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8</cp:revision>
  <dcterms:created xsi:type="dcterms:W3CDTF">2022-07-25T07:44:00Z</dcterms:created>
  <dcterms:modified xsi:type="dcterms:W3CDTF">2022-12-14T09:58:00Z</dcterms:modified>
</cp:coreProperties>
</file>